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8" w:type="pct"/>
        <w:tblInd w:w="411" w:type="dxa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4"/>
        <w:gridCol w:w="2692"/>
        <w:gridCol w:w="2978"/>
        <w:gridCol w:w="2834"/>
        <w:gridCol w:w="2692"/>
      </w:tblGrid>
      <w:tr w:rsidR="00140631" w:rsidRPr="0054174E" w14:paraId="380CCAA1" w14:textId="77777777" w:rsidTr="00140631">
        <w:trPr>
          <w:trHeight w:hRule="exact" w:val="503"/>
        </w:trPr>
        <w:tc>
          <w:tcPr>
            <w:tcW w:w="970" w:type="pct"/>
            <w:tcBorders>
              <w:right w:val="nil"/>
            </w:tcBorders>
            <w:shd w:val="clear" w:color="auto" w:fill="1782A6" w:themeFill="accent1"/>
            <w:vAlign w:val="center"/>
          </w:tcPr>
          <w:p w14:paraId="04DACAE6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bookmarkStart w:id="0" w:name="_GoBack"/>
            <w:bookmarkEnd w:id="0"/>
            <w:r w:rsidRPr="0054174E">
              <w:rPr>
                <w:lang w:val="es-CL"/>
              </w:rPr>
              <w:t>lunes</w:t>
            </w:r>
          </w:p>
        </w:tc>
        <w:tc>
          <w:tcPr>
            <w:tcW w:w="969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8A68B61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r w:rsidRPr="0054174E">
              <w:rPr>
                <w:lang w:val="es-CL"/>
              </w:rPr>
              <w:t>martes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83E006D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r w:rsidRPr="0054174E">
              <w:rPr>
                <w:lang w:val="es-CL"/>
              </w:rPr>
              <w:t>miércoles</w:t>
            </w:r>
          </w:p>
        </w:tc>
        <w:tc>
          <w:tcPr>
            <w:tcW w:w="1020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4DA3168F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r w:rsidRPr="0054174E">
              <w:rPr>
                <w:lang w:val="es-CL"/>
              </w:rPr>
              <w:t>jueves</w:t>
            </w: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4A5584D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r w:rsidRPr="0054174E">
              <w:rPr>
                <w:lang w:val="es-CL"/>
              </w:rPr>
              <w:t>viernes</w:t>
            </w:r>
          </w:p>
        </w:tc>
      </w:tr>
    </w:tbl>
    <w:p w14:paraId="5DC65AC1" w14:textId="77777777" w:rsidR="00D229A7" w:rsidRPr="0054174E" w:rsidRDefault="00D229A7">
      <w:pPr>
        <w:rPr>
          <w:sz w:val="2"/>
          <w:lang w:val="es-CL"/>
        </w:rPr>
      </w:pPr>
    </w:p>
    <w:tbl>
      <w:tblPr>
        <w:tblW w:w="482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47"/>
        <w:gridCol w:w="2738"/>
        <w:gridCol w:w="2933"/>
        <w:gridCol w:w="2977"/>
        <w:gridCol w:w="2691"/>
      </w:tblGrid>
      <w:tr w:rsidR="00140631" w:rsidRPr="0054174E" w14:paraId="32CDF29A" w14:textId="77777777" w:rsidTr="00140631">
        <w:trPr>
          <w:trHeight w:hRule="exact" w:val="1595"/>
          <w:jc w:val="right"/>
        </w:trPr>
        <w:tc>
          <w:tcPr>
            <w:tcW w:w="917" w:type="pct"/>
          </w:tcPr>
          <w:p w14:paraId="385F83B5" w14:textId="536D4534" w:rsidR="00140631" w:rsidRPr="0054174E" w:rsidRDefault="00B86B24" w:rsidP="003C032C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02</w:t>
            </w:r>
          </w:p>
        </w:tc>
        <w:tc>
          <w:tcPr>
            <w:tcW w:w="986" w:type="pct"/>
          </w:tcPr>
          <w:p w14:paraId="6C763BD4" w14:textId="3B3E641F" w:rsidR="00140631" w:rsidRPr="0054174E" w:rsidRDefault="00B86B24" w:rsidP="003C032C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eastAsia="Calibri" w:hAnsi="Arial" w:cs="Arial"/>
                <w:b/>
                <w:bCs/>
                <w:lang w:val="es-CL" w:eastAsia="en-US"/>
              </w:rPr>
              <w:t>03</w:t>
            </w:r>
          </w:p>
        </w:tc>
        <w:tc>
          <w:tcPr>
            <w:tcW w:w="1056" w:type="pct"/>
          </w:tcPr>
          <w:p w14:paraId="67A72A57" w14:textId="3A35D12F" w:rsidR="00140631" w:rsidRPr="0054174E" w:rsidRDefault="00B86B24" w:rsidP="003C032C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04</w:t>
            </w:r>
          </w:p>
          <w:p w14:paraId="1C7E3ACE" w14:textId="3860E60B" w:rsidR="00140631" w:rsidRPr="0054174E" w:rsidRDefault="00140631" w:rsidP="003C032C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1072" w:type="pct"/>
          </w:tcPr>
          <w:p w14:paraId="50F81B9A" w14:textId="4539FF62" w:rsidR="00140631" w:rsidRPr="0054174E" w:rsidRDefault="00B86B24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05</w:t>
            </w:r>
          </w:p>
          <w:p w14:paraId="3AEA918E" w14:textId="0E6D7C19" w:rsidR="00140631" w:rsidRPr="0054174E" w:rsidRDefault="00140631" w:rsidP="003C032C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48891718" w14:textId="70BCAF4A" w:rsidR="00140631" w:rsidRPr="0054174E" w:rsidRDefault="00140631" w:rsidP="003C032C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969" w:type="pct"/>
          </w:tcPr>
          <w:p w14:paraId="5AD3AFAD" w14:textId="77777777" w:rsidR="00140631" w:rsidRPr="0054174E" w:rsidRDefault="00382535" w:rsidP="00382535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 xml:space="preserve">Matemática                           </w:t>
            </w:r>
            <w:r w:rsidR="00B86B24" w:rsidRPr="0054174E">
              <w:rPr>
                <w:rFonts w:ascii="Arial" w:hAnsi="Arial" w:cs="Arial"/>
                <w:b/>
                <w:bCs/>
                <w:lang w:val="es-CL"/>
              </w:rPr>
              <w:t>06</w:t>
            </w:r>
          </w:p>
          <w:p w14:paraId="4841A3CD" w14:textId="77777777" w:rsidR="00382535" w:rsidRPr="00F1488A" w:rsidRDefault="0054174E" w:rsidP="00382535">
            <w:pPr>
              <w:rPr>
                <w:rFonts w:ascii="Arial" w:hAnsi="Arial" w:cs="Arial"/>
                <w:lang w:val="es-CL"/>
              </w:rPr>
            </w:pPr>
            <w:proofErr w:type="spellStart"/>
            <w:r w:rsidRPr="00F1488A">
              <w:rPr>
                <w:rFonts w:ascii="Arial" w:hAnsi="Arial" w:cs="Arial"/>
                <w:lang w:val="es-CL"/>
              </w:rPr>
              <w:t>Ev</w:t>
            </w:r>
            <w:proofErr w:type="spellEnd"/>
            <w:r w:rsidRPr="00F1488A">
              <w:rPr>
                <w:rFonts w:ascii="Arial" w:hAnsi="Arial" w:cs="Arial"/>
                <w:lang w:val="es-CL"/>
              </w:rPr>
              <w:t>. Fracciones propias en el contexto de resolución.</w:t>
            </w:r>
          </w:p>
          <w:p w14:paraId="1CC45B39" w14:textId="14BD9674" w:rsidR="0054174E" w:rsidRPr="0054174E" w:rsidRDefault="0054174E" w:rsidP="00382535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140631" w:rsidRPr="0054174E" w14:paraId="63C7CEB8" w14:textId="77777777" w:rsidTr="00E805C2">
        <w:trPr>
          <w:trHeight w:hRule="exact" w:val="1702"/>
          <w:jc w:val="right"/>
        </w:trPr>
        <w:tc>
          <w:tcPr>
            <w:tcW w:w="917" w:type="pct"/>
          </w:tcPr>
          <w:p w14:paraId="47B5035C" w14:textId="7FD3EE00" w:rsidR="00003319" w:rsidRPr="0054174E" w:rsidRDefault="00B86B24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09</w:t>
            </w:r>
          </w:p>
        </w:tc>
        <w:tc>
          <w:tcPr>
            <w:tcW w:w="986" w:type="pct"/>
          </w:tcPr>
          <w:p w14:paraId="1344256C" w14:textId="6765A9EC" w:rsidR="00272A7F" w:rsidRPr="0054174E" w:rsidRDefault="00B86B24" w:rsidP="00B86B24">
            <w:pPr>
              <w:tabs>
                <w:tab w:val="left" w:pos="315"/>
                <w:tab w:val="right" w:pos="2594"/>
              </w:tabs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10</w:t>
            </w:r>
          </w:p>
        </w:tc>
        <w:tc>
          <w:tcPr>
            <w:tcW w:w="1056" w:type="pct"/>
          </w:tcPr>
          <w:p w14:paraId="7D4F7A80" w14:textId="05858ADA" w:rsidR="00140631" w:rsidRDefault="00E43582" w:rsidP="00E43582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H. G.C.S.                                    </w:t>
            </w:r>
            <w:r w:rsidRPr="0054174E">
              <w:rPr>
                <w:rFonts w:ascii="Arial" w:hAnsi="Arial" w:cs="Arial"/>
                <w:b/>
                <w:bCs/>
                <w:lang w:val="es-CL"/>
              </w:rPr>
              <w:t>11</w:t>
            </w:r>
          </w:p>
          <w:p w14:paraId="6F2C7727" w14:textId="7720D137" w:rsidR="00E43582" w:rsidRPr="00E43582" w:rsidRDefault="00E43582" w:rsidP="00E43582">
            <w:pPr>
              <w:rPr>
                <w:rFonts w:ascii="Arial" w:hAnsi="Arial" w:cs="Arial"/>
                <w:lang w:val="es-CL"/>
              </w:rPr>
            </w:pPr>
            <w:r w:rsidRPr="00E43582">
              <w:rPr>
                <w:rFonts w:ascii="Arial" w:hAnsi="Arial" w:cs="Arial"/>
                <w:lang w:val="es-CL"/>
              </w:rPr>
              <w:t>Trabajo evaluado de los derechos y deberes.</w:t>
            </w:r>
          </w:p>
          <w:p w14:paraId="4C058FCA" w14:textId="77777777" w:rsidR="00140631" w:rsidRDefault="00342350" w:rsidP="003C032C">
            <w:pPr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Ed. física y salud</w:t>
            </w:r>
          </w:p>
          <w:p w14:paraId="75B30E9B" w14:textId="0AECB7F7" w:rsidR="00342350" w:rsidRPr="00342350" w:rsidRDefault="00342350" w:rsidP="003C032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Vida activa y saludable; ejercicios de intensidad moderada a vigorosa.</w:t>
            </w:r>
          </w:p>
        </w:tc>
        <w:tc>
          <w:tcPr>
            <w:tcW w:w="1072" w:type="pct"/>
          </w:tcPr>
          <w:p w14:paraId="009F1B45" w14:textId="6F4542CC" w:rsidR="00140631" w:rsidRPr="0054174E" w:rsidRDefault="00124840" w:rsidP="00124840">
            <w:pPr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Ciencias naturales                    </w:t>
            </w:r>
            <w:r w:rsidR="00B86B24" w:rsidRPr="0054174E">
              <w:rPr>
                <w:rFonts w:ascii="Arial" w:hAnsi="Arial" w:cs="Arial"/>
                <w:b/>
                <w:bCs/>
                <w:lang w:val="es-CL"/>
              </w:rPr>
              <w:t>12</w:t>
            </w:r>
          </w:p>
          <w:p w14:paraId="63FCCCE8" w14:textId="638C4819" w:rsidR="00140631" w:rsidRPr="00124840" w:rsidRDefault="00124840" w:rsidP="00113C74">
            <w:pPr>
              <w:rPr>
                <w:rFonts w:ascii="Arial" w:hAnsi="Arial" w:cs="Arial"/>
                <w:lang w:val="es-CL"/>
              </w:rPr>
            </w:pPr>
            <w:r w:rsidRPr="00124840">
              <w:rPr>
                <w:rFonts w:ascii="Arial" w:hAnsi="Arial" w:cs="Arial"/>
                <w:lang w:val="es-CL"/>
              </w:rPr>
              <w:t>II Capa de la Tierra, Evaluación Escrita (hoja de respuesta)</w:t>
            </w:r>
            <w:r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969" w:type="pct"/>
          </w:tcPr>
          <w:p w14:paraId="659C40EA" w14:textId="2526DD62" w:rsidR="00140631" w:rsidRPr="0054174E" w:rsidRDefault="00B86B24" w:rsidP="003C032C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13</w:t>
            </w:r>
          </w:p>
        </w:tc>
      </w:tr>
      <w:tr w:rsidR="00140631" w:rsidRPr="0054174E" w14:paraId="18642CB1" w14:textId="77777777" w:rsidTr="00140631">
        <w:trPr>
          <w:trHeight w:hRule="exact" w:val="1568"/>
          <w:jc w:val="right"/>
        </w:trPr>
        <w:tc>
          <w:tcPr>
            <w:tcW w:w="917" w:type="pct"/>
          </w:tcPr>
          <w:p w14:paraId="0789F198" w14:textId="2C4151C2" w:rsidR="00843BB9" w:rsidRPr="0054174E" w:rsidRDefault="00B86B24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16</w:t>
            </w:r>
          </w:p>
        </w:tc>
        <w:tc>
          <w:tcPr>
            <w:tcW w:w="986" w:type="pct"/>
          </w:tcPr>
          <w:p w14:paraId="040CCAD3" w14:textId="77777777" w:rsidR="00140631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s-CL"/>
              </w:rPr>
              <w:t>Jec</w:t>
            </w:r>
            <w:proofErr w:type="spellEnd"/>
            <w:r>
              <w:rPr>
                <w:rFonts w:ascii="Arial" w:hAnsi="Arial" w:cs="Arial"/>
                <w:b/>
                <w:bCs/>
                <w:lang w:val="es-CL"/>
              </w:rPr>
              <w:t xml:space="preserve"> matemática                     </w:t>
            </w:r>
            <w:r w:rsidR="00B86B24" w:rsidRPr="0054174E">
              <w:rPr>
                <w:rFonts w:ascii="Arial" w:hAnsi="Arial" w:cs="Arial"/>
                <w:b/>
                <w:bCs/>
                <w:lang w:val="es-CL"/>
              </w:rPr>
              <w:t>17</w:t>
            </w:r>
          </w:p>
          <w:p w14:paraId="39695ACB" w14:textId="4F47FE7A" w:rsidR="002A5F18" w:rsidRPr="00F1488A" w:rsidRDefault="00F1488A" w:rsidP="002A5F18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Presentación </w:t>
            </w:r>
            <w:proofErr w:type="spellStart"/>
            <w:r w:rsidR="002A5F18" w:rsidRPr="00F1488A">
              <w:rPr>
                <w:rFonts w:ascii="Arial" w:hAnsi="Arial" w:cs="Arial"/>
                <w:lang w:val="es-CL"/>
              </w:rPr>
              <w:t>Lapbook</w:t>
            </w:r>
            <w:proofErr w:type="spellEnd"/>
            <w:r w:rsidR="002A5F18" w:rsidRPr="00F1488A">
              <w:rPr>
                <w:rFonts w:ascii="Arial" w:hAnsi="Arial" w:cs="Arial"/>
                <w:lang w:val="es-CL"/>
              </w:rPr>
              <w:t xml:space="preserve"> operaciones matemáticas.</w:t>
            </w:r>
          </w:p>
        </w:tc>
        <w:tc>
          <w:tcPr>
            <w:tcW w:w="1056" w:type="pct"/>
          </w:tcPr>
          <w:p w14:paraId="68F513A2" w14:textId="292D7943" w:rsidR="00140631" w:rsidRPr="0054174E" w:rsidRDefault="00B86B24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18</w:t>
            </w:r>
          </w:p>
        </w:tc>
        <w:tc>
          <w:tcPr>
            <w:tcW w:w="1072" w:type="pct"/>
          </w:tcPr>
          <w:p w14:paraId="7243C214" w14:textId="77777777" w:rsidR="00E9280F" w:rsidRDefault="00B61464" w:rsidP="00B61464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Lenguaje y comunicación        </w:t>
            </w:r>
            <w:r w:rsidR="00B86B24" w:rsidRPr="0054174E">
              <w:rPr>
                <w:rFonts w:ascii="Arial" w:hAnsi="Arial" w:cs="Arial"/>
                <w:b/>
                <w:bCs/>
                <w:lang w:val="es-CL"/>
              </w:rPr>
              <w:t>19</w:t>
            </w:r>
          </w:p>
          <w:p w14:paraId="0D8DC1E6" w14:textId="77777777" w:rsidR="00B61464" w:rsidRDefault="00B61464" w:rsidP="00B61464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Evaluación Género lírico.</w:t>
            </w:r>
          </w:p>
          <w:p w14:paraId="5834C9BF" w14:textId="2D721B4A" w:rsidR="00B61464" w:rsidRPr="00B61464" w:rsidRDefault="00B61464" w:rsidP="00B61464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969" w:type="pct"/>
          </w:tcPr>
          <w:p w14:paraId="733B91D0" w14:textId="3EAF63B3" w:rsidR="00140631" w:rsidRPr="0054174E" w:rsidRDefault="00B86B24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20</w:t>
            </w:r>
          </w:p>
        </w:tc>
      </w:tr>
      <w:tr w:rsidR="002A5F18" w:rsidRPr="0054174E" w14:paraId="2CD636DD" w14:textId="77777777" w:rsidTr="001341A8">
        <w:trPr>
          <w:trHeight w:hRule="exact" w:val="2256"/>
          <w:jc w:val="right"/>
        </w:trPr>
        <w:tc>
          <w:tcPr>
            <w:tcW w:w="917" w:type="pct"/>
          </w:tcPr>
          <w:p w14:paraId="34EE5DB0" w14:textId="48B22261" w:rsidR="00124840" w:rsidRPr="00124840" w:rsidRDefault="00124840" w:rsidP="00124840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124840">
              <w:rPr>
                <w:rFonts w:ascii="Arial" w:hAnsi="Arial" w:cs="Arial"/>
                <w:b/>
                <w:bCs/>
                <w:lang w:val="es-CL"/>
              </w:rPr>
              <w:t>Tecnología</w:t>
            </w:r>
            <w:r>
              <w:rPr>
                <w:rFonts w:ascii="Arial" w:hAnsi="Arial" w:cs="Arial"/>
                <w:b/>
                <w:bCs/>
                <w:lang w:val="es-CL"/>
              </w:rPr>
              <w:t xml:space="preserve">                         23</w:t>
            </w:r>
          </w:p>
          <w:p w14:paraId="7411EE68" w14:textId="77777777" w:rsidR="002A5F18" w:rsidRDefault="00124840" w:rsidP="00124840">
            <w:pPr>
              <w:rPr>
                <w:rFonts w:ascii="Arial" w:hAnsi="Arial" w:cs="Arial"/>
                <w:lang w:val="es-CL"/>
              </w:rPr>
            </w:pPr>
            <w:r w:rsidRPr="00124840">
              <w:rPr>
                <w:rFonts w:ascii="Arial" w:hAnsi="Arial" w:cs="Arial"/>
                <w:lang w:val="es-CL"/>
              </w:rPr>
              <w:t>Entrega de ensayo terminado, sobre libro del mes y publicación en una red social educativa</w:t>
            </w:r>
            <w:r>
              <w:rPr>
                <w:rFonts w:ascii="Arial" w:hAnsi="Arial" w:cs="Arial"/>
                <w:lang w:val="es-CL"/>
              </w:rPr>
              <w:t>.</w:t>
            </w:r>
            <w:r w:rsidRPr="00124840">
              <w:rPr>
                <w:rFonts w:ascii="Arial" w:hAnsi="Arial" w:cs="Arial"/>
                <w:lang w:val="es-CL"/>
              </w:rPr>
              <w:t xml:space="preserve"> </w:t>
            </w:r>
            <w:r w:rsidR="002A5F18" w:rsidRPr="00124840">
              <w:rPr>
                <w:rFonts w:ascii="Arial" w:hAnsi="Arial" w:cs="Arial"/>
                <w:lang w:val="es-CL"/>
              </w:rPr>
              <w:t xml:space="preserve"> </w:t>
            </w:r>
          </w:p>
          <w:p w14:paraId="239F12BE" w14:textId="77777777" w:rsidR="00124840" w:rsidRDefault="00124840" w:rsidP="00124840">
            <w:pPr>
              <w:rPr>
                <w:rFonts w:ascii="Arial" w:hAnsi="Arial" w:cs="Arial"/>
                <w:lang w:val="es-CL"/>
              </w:rPr>
            </w:pPr>
          </w:p>
          <w:p w14:paraId="26B592D6" w14:textId="77777777" w:rsidR="00124840" w:rsidRPr="00124840" w:rsidRDefault="00124840" w:rsidP="00124840">
            <w:pPr>
              <w:rPr>
                <w:rFonts w:ascii="Arial" w:hAnsi="Arial" w:cs="Arial"/>
                <w:b/>
                <w:bCs/>
                <w:lang w:val="es-CL"/>
              </w:rPr>
            </w:pPr>
            <w:proofErr w:type="spellStart"/>
            <w:r w:rsidRPr="00124840">
              <w:rPr>
                <w:rFonts w:ascii="Arial" w:hAnsi="Arial" w:cs="Arial"/>
                <w:b/>
                <w:bCs/>
                <w:lang w:val="es-CL"/>
              </w:rPr>
              <w:t>Jec</w:t>
            </w:r>
            <w:proofErr w:type="spellEnd"/>
            <w:r w:rsidRPr="00124840">
              <w:rPr>
                <w:rFonts w:ascii="Arial" w:hAnsi="Arial" w:cs="Arial"/>
                <w:b/>
                <w:bCs/>
                <w:lang w:val="es-CL"/>
              </w:rPr>
              <w:t xml:space="preserve"> Folclor</w:t>
            </w:r>
          </w:p>
          <w:p w14:paraId="3ACC1BEA" w14:textId="5986D91B" w:rsidR="00124840" w:rsidRPr="00124840" w:rsidRDefault="001341A8" w:rsidP="00124840">
            <w:pPr>
              <w:rPr>
                <w:rFonts w:ascii="Arial" w:hAnsi="Arial" w:cs="Arial"/>
                <w:lang w:val="es-CL"/>
              </w:rPr>
            </w:pPr>
            <w:r w:rsidRPr="001341A8">
              <w:rPr>
                <w:rFonts w:ascii="Arial" w:hAnsi="Arial" w:cs="Arial"/>
                <w:lang w:val="es-CL"/>
              </w:rPr>
              <w:t>Coreografía y presentación final con país y danza designada</w:t>
            </w:r>
            <w:r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986" w:type="pct"/>
          </w:tcPr>
          <w:p w14:paraId="2509A970" w14:textId="20059F87" w:rsidR="00B61464" w:rsidRDefault="00B61464" w:rsidP="00B61464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Lenguaje y comunicación   24</w:t>
            </w:r>
          </w:p>
          <w:p w14:paraId="35012AFE" w14:textId="3178920F" w:rsidR="002A5F18" w:rsidRPr="00B61464" w:rsidRDefault="00B61464" w:rsidP="00B61464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Evaluación lectura complementaria Socorro 12 cuentos para caerse de miedo (Elsa </w:t>
            </w:r>
            <w:proofErr w:type="spellStart"/>
            <w:r>
              <w:rPr>
                <w:rFonts w:ascii="Arial" w:hAnsi="Arial" w:cs="Arial"/>
                <w:lang w:val="es-CL"/>
              </w:rPr>
              <w:t>Bornemann</w:t>
            </w:r>
            <w:proofErr w:type="spellEnd"/>
            <w:r>
              <w:rPr>
                <w:rFonts w:ascii="Arial" w:hAnsi="Arial" w:cs="Arial"/>
                <w:lang w:val="es-CL"/>
              </w:rPr>
              <w:t>).</w:t>
            </w:r>
          </w:p>
        </w:tc>
        <w:tc>
          <w:tcPr>
            <w:tcW w:w="1056" w:type="pct"/>
          </w:tcPr>
          <w:p w14:paraId="5B74837D" w14:textId="263D5D7D" w:rsidR="002A5F18" w:rsidRPr="0054174E" w:rsidRDefault="002A5F18" w:rsidP="002A5F18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25</w:t>
            </w:r>
          </w:p>
        </w:tc>
        <w:tc>
          <w:tcPr>
            <w:tcW w:w="1072" w:type="pct"/>
          </w:tcPr>
          <w:p w14:paraId="0AFB2649" w14:textId="3A118147" w:rsidR="002A5F18" w:rsidRPr="0054174E" w:rsidRDefault="00124840" w:rsidP="00842757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Ciencias naturales                    </w:t>
            </w:r>
            <w:r w:rsidR="002A5F18" w:rsidRPr="0054174E">
              <w:rPr>
                <w:rFonts w:ascii="Arial" w:eastAsia="Times New Roman" w:hAnsi="Arial" w:cs="Arial"/>
                <w:b/>
                <w:bCs/>
                <w:lang w:val="es-CL" w:eastAsia="es-CL"/>
              </w:rPr>
              <w:t>26</w:t>
            </w:r>
          </w:p>
          <w:p w14:paraId="3A15546D" w14:textId="503E11E0" w:rsidR="002A5F18" w:rsidRPr="00124840" w:rsidRDefault="00124840" w:rsidP="002A5F18">
            <w:pPr>
              <w:rPr>
                <w:rFonts w:ascii="Arial" w:hAnsi="Arial" w:cs="Arial"/>
                <w:lang w:val="es-CL"/>
              </w:rPr>
            </w:pPr>
            <w:r w:rsidRPr="00124840">
              <w:rPr>
                <w:rFonts w:ascii="Arial" w:hAnsi="Arial" w:cs="Arial"/>
                <w:lang w:val="es-CL"/>
              </w:rPr>
              <w:t>III Capa de la Tierra Litosfera (Evaluación en sala de enlace).</w:t>
            </w:r>
          </w:p>
        </w:tc>
        <w:tc>
          <w:tcPr>
            <w:tcW w:w="969" w:type="pct"/>
          </w:tcPr>
          <w:p w14:paraId="34DE26FB" w14:textId="1F43BE3D" w:rsidR="002A5F18" w:rsidRPr="0054174E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 xml:space="preserve">Matemática                           </w:t>
            </w:r>
            <w:r>
              <w:rPr>
                <w:rFonts w:ascii="Arial" w:hAnsi="Arial" w:cs="Arial"/>
                <w:b/>
                <w:bCs/>
                <w:lang w:val="es-CL"/>
              </w:rPr>
              <w:t>27</w:t>
            </w:r>
          </w:p>
          <w:p w14:paraId="498A39EF" w14:textId="1D6171A6" w:rsidR="002A5F18" w:rsidRPr="00F1488A" w:rsidRDefault="002A5F18" w:rsidP="002A5F18">
            <w:pPr>
              <w:rPr>
                <w:rFonts w:ascii="Arial" w:hAnsi="Arial" w:cs="Arial"/>
                <w:lang w:val="es-CL"/>
              </w:rPr>
            </w:pPr>
            <w:r w:rsidRPr="00F1488A">
              <w:rPr>
                <w:rFonts w:ascii="Arial" w:hAnsi="Arial" w:cs="Arial"/>
                <w:lang w:val="es-CL"/>
              </w:rPr>
              <w:t>Trabajo evaluado fracciones impropias.</w:t>
            </w:r>
          </w:p>
          <w:p w14:paraId="3E519FCF" w14:textId="5C6C8C02" w:rsidR="002A5F18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4B441153" w14:textId="11A49BA0" w:rsidR="002A5F18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Inglés</w:t>
            </w:r>
          </w:p>
          <w:p w14:paraId="72F3019E" w14:textId="4DD5418F" w:rsidR="002A5F18" w:rsidRPr="00F1488A" w:rsidRDefault="002A5F18" w:rsidP="002A5F18">
            <w:pPr>
              <w:rPr>
                <w:rFonts w:ascii="Arial" w:hAnsi="Arial" w:cs="Arial"/>
                <w:lang w:val="es-CL"/>
              </w:rPr>
            </w:pPr>
            <w:r w:rsidRPr="00F1488A">
              <w:rPr>
                <w:rFonts w:ascii="Arial" w:hAnsi="Arial" w:cs="Arial"/>
                <w:lang w:val="es-CL"/>
              </w:rPr>
              <w:t xml:space="preserve">English test: </w:t>
            </w:r>
            <w:proofErr w:type="spellStart"/>
            <w:r w:rsidRPr="00F1488A">
              <w:rPr>
                <w:rFonts w:ascii="Arial" w:hAnsi="Arial" w:cs="Arial"/>
                <w:lang w:val="es-CL"/>
              </w:rPr>
              <w:t>unit</w:t>
            </w:r>
            <w:proofErr w:type="spellEnd"/>
            <w:r w:rsidRPr="00F1488A">
              <w:rPr>
                <w:rFonts w:ascii="Arial" w:hAnsi="Arial" w:cs="Arial"/>
                <w:lang w:val="es-CL"/>
              </w:rPr>
              <w:t xml:space="preserve"> 1</w:t>
            </w:r>
          </w:p>
          <w:p w14:paraId="0940E3E5" w14:textId="3DEDAA39" w:rsidR="002A5F18" w:rsidRPr="00F1488A" w:rsidRDefault="00F1488A" w:rsidP="002A5F18">
            <w:pPr>
              <w:rPr>
                <w:rFonts w:ascii="Arial" w:hAnsi="Arial" w:cs="Arial"/>
                <w:lang w:val="es-CL"/>
              </w:rPr>
            </w:pPr>
            <w:r w:rsidRPr="00F1488A">
              <w:rPr>
                <w:rFonts w:ascii="Arial" w:hAnsi="Arial" w:cs="Arial"/>
                <w:lang w:val="es-CL"/>
              </w:rPr>
              <w:t xml:space="preserve">Contenidos: </w:t>
            </w:r>
            <w:proofErr w:type="spellStart"/>
            <w:r w:rsidRPr="00F1488A">
              <w:rPr>
                <w:rFonts w:ascii="Arial" w:hAnsi="Arial" w:cs="Arial"/>
                <w:lang w:val="es-CL"/>
              </w:rPr>
              <w:t>Food</w:t>
            </w:r>
            <w:proofErr w:type="spellEnd"/>
            <w:r w:rsidRPr="00F1488A">
              <w:rPr>
                <w:rFonts w:ascii="Arial" w:hAnsi="Arial" w:cs="Arial"/>
                <w:lang w:val="es-CL"/>
              </w:rPr>
              <w:t xml:space="preserve">, </w:t>
            </w:r>
            <w:proofErr w:type="spellStart"/>
            <w:r w:rsidRPr="00F1488A">
              <w:rPr>
                <w:rFonts w:ascii="Arial" w:hAnsi="Arial" w:cs="Arial"/>
                <w:lang w:val="es-CL"/>
              </w:rPr>
              <w:t>fruits</w:t>
            </w:r>
            <w:proofErr w:type="spellEnd"/>
            <w:r w:rsidRPr="00F1488A">
              <w:rPr>
                <w:rFonts w:ascii="Arial" w:hAnsi="Arial" w:cs="Arial"/>
                <w:lang w:val="es-CL"/>
              </w:rPr>
              <w:t xml:space="preserve">, vegetales, I </w:t>
            </w:r>
            <w:proofErr w:type="spellStart"/>
            <w:r w:rsidRPr="00F1488A">
              <w:rPr>
                <w:rFonts w:ascii="Arial" w:hAnsi="Arial" w:cs="Arial"/>
                <w:lang w:val="es-CL"/>
              </w:rPr>
              <w:t>like</w:t>
            </w:r>
            <w:proofErr w:type="spellEnd"/>
            <w:r w:rsidRPr="00F1488A">
              <w:rPr>
                <w:rFonts w:ascii="Arial" w:hAnsi="Arial" w:cs="Arial"/>
                <w:lang w:val="es-CL"/>
              </w:rPr>
              <w:t xml:space="preserve"> and </w:t>
            </w:r>
            <w:proofErr w:type="spellStart"/>
            <w:r w:rsidRPr="00F1488A">
              <w:rPr>
                <w:rFonts w:ascii="Arial" w:hAnsi="Arial" w:cs="Arial"/>
                <w:lang w:val="es-CL"/>
              </w:rPr>
              <w:t>sentences</w:t>
            </w:r>
            <w:proofErr w:type="spellEnd"/>
            <w:r w:rsidRPr="00F1488A">
              <w:rPr>
                <w:rFonts w:ascii="Arial" w:hAnsi="Arial" w:cs="Arial"/>
                <w:lang w:val="es-CL"/>
              </w:rPr>
              <w:t>.</w:t>
            </w:r>
          </w:p>
          <w:p w14:paraId="4DC294E3" w14:textId="6E88A557" w:rsidR="002A5F18" w:rsidRPr="0054174E" w:rsidRDefault="002A5F18" w:rsidP="002A5F18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2A5F18" w:rsidRPr="0054174E" w14:paraId="6E84A6C4" w14:textId="77777777" w:rsidTr="00F1488A">
        <w:trPr>
          <w:trHeight w:hRule="exact" w:val="1628"/>
          <w:jc w:val="right"/>
        </w:trPr>
        <w:tc>
          <w:tcPr>
            <w:tcW w:w="917" w:type="pct"/>
          </w:tcPr>
          <w:p w14:paraId="6CDA9263" w14:textId="056BC145" w:rsidR="002A5F18" w:rsidRPr="0054174E" w:rsidRDefault="002A5F18" w:rsidP="002A5F18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30</w:t>
            </w:r>
          </w:p>
        </w:tc>
        <w:tc>
          <w:tcPr>
            <w:tcW w:w="986" w:type="pct"/>
          </w:tcPr>
          <w:p w14:paraId="57EAB3EC" w14:textId="2AE599C3" w:rsidR="002A5F18" w:rsidRPr="0054174E" w:rsidRDefault="002A5F18" w:rsidP="002A5F18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31</w:t>
            </w:r>
          </w:p>
        </w:tc>
        <w:tc>
          <w:tcPr>
            <w:tcW w:w="1056" w:type="pct"/>
          </w:tcPr>
          <w:p w14:paraId="7DC88460" w14:textId="2513ADCC" w:rsidR="002A5F18" w:rsidRPr="0054174E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1072" w:type="pct"/>
          </w:tcPr>
          <w:p w14:paraId="491A7428" w14:textId="0CB20E47" w:rsidR="002A5F18" w:rsidRPr="0054174E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969" w:type="pct"/>
          </w:tcPr>
          <w:p w14:paraId="38B41FEE" w14:textId="45489612" w:rsidR="002A5F18" w:rsidRPr="0054174E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</w:tbl>
    <w:p w14:paraId="642060C5" w14:textId="4FE92F28" w:rsidR="002C5938" w:rsidRPr="0054174E" w:rsidRDefault="002C5938" w:rsidP="00C43E68">
      <w:pPr>
        <w:jc w:val="both"/>
        <w:rPr>
          <w:rFonts w:asciiTheme="majorHAnsi" w:hAnsiTheme="majorHAnsi"/>
          <w:sz w:val="32"/>
          <w:szCs w:val="32"/>
          <w:lang w:val="es-CL"/>
        </w:rPr>
      </w:pPr>
    </w:p>
    <w:sectPr w:rsidR="002C5938" w:rsidRPr="0054174E" w:rsidSect="00302F3F">
      <w:headerReference w:type="default" r:id="rId7"/>
      <w:pgSz w:w="15840" w:h="12240" w:orient="landscape"/>
      <w:pgMar w:top="1467" w:right="720" w:bottom="720" w:left="720" w:header="720" w:footer="720" w:gutter="0"/>
      <w:pgBorders w:offsetFrom="page">
        <w:top w:val="single" w:sz="12" w:space="24" w:color="EB983F" w:themeColor="accent4"/>
        <w:left w:val="single" w:sz="12" w:space="24" w:color="EB983F" w:themeColor="accent4"/>
        <w:bottom w:val="single" w:sz="12" w:space="24" w:color="EB983F" w:themeColor="accent4"/>
        <w:right w:val="single" w:sz="12" w:space="24" w:color="EB983F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BD2D6" w14:textId="77777777" w:rsidR="003B7F01" w:rsidRDefault="003B7F01">
      <w:pPr>
        <w:spacing w:after="0"/>
      </w:pPr>
      <w:r>
        <w:separator/>
      </w:r>
    </w:p>
  </w:endnote>
  <w:endnote w:type="continuationSeparator" w:id="0">
    <w:p w14:paraId="4098C213" w14:textId="77777777" w:rsidR="003B7F01" w:rsidRDefault="003B7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E793" w14:textId="77777777" w:rsidR="003B7F01" w:rsidRDefault="003B7F01">
      <w:pPr>
        <w:spacing w:after="0"/>
      </w:pPr>
      <w:r>
        <w:separator/>
      </w:r>
    </w:p>
  </w:footnote>
  <w:footnote w:type="continuationSeparator" w:id="0">
    <w:p w14:paraId="3B126F08" w14:textId="77777777" w:rsidR="003B7F01" w:rsidRDefault="003B7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5726" w14:textId="189E2F16" w:rsidR="00013DDE" w:rsidRPr="00302F3F" w:rsidRDefault="00013DDE" w:rsidP="00302F3F">
    <w:pPr>
      <w:pStyle w:val="Encabezado0"/>
      <w:jc w:val="center"/>
      <w:rPr>
        <w:sz w:val="72"/>
      </w:rPr>
    </w:pPr>
    <w:r>
      <w:rPr>
        <w:noProof/>
        <w:sz w:val="72"/>
        <w:lang w:val="es-CL" w:eastAsia="es-CL"/>
      </w:rPr>
      <w:drawing>
        <wp:anchor distT="0" distB="0" distL="114300" distR="114300" simplePos="0" relativeHeight="251658240" behindDoc="0" locked="0" layoutInCell="1" allowOverlap="1" wp14:anchorId="3AFAAFA0" wp14:editId="3E3065C4">
          <wp:simplePos x="0" y="0"/>
          <wp:positionH relativeFrom="column">
            <wp:posOffset>76200</wp:posOffset>
          </wp:positionH>
          <wp:positionV relativeFrom="paragraph">
            <wp:posOffset>-66675</wp:posOffset>
          </wp:positionV>
          <wp:extent cx="355235" cy="514350"/>
          <wp:effectExtent l="0" t="0" r="6985" b="0"/>
          <wp:wrapNone/>
          <wp:docPr id="2" name="Imagen 2" descr="C:\Users\Amory\Desktop\GRÁFICAS DE COMPOSICIÓN\INSIGNIAS COLEGIOS\Javiera Carr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ry\Desktop\GRÁFICAS DE COMPOSICIÓN\INSIGNIAS COLEGIOS\Javiera Carr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F7F">
      <w:rPr>
        <w:noProof/>
        <w:sz w:val="72"/>
        <w:lang w:val="es-CL" w:eastAsia="es-CL"/>
      </w:rPr>
      <w:t xml:space="preserve">6to </w:t>
    </w:r>
    <w:proofErr w:type="gramStart"/>
    <w:r w:rsidR="000C4F7F">
      <w:rPr>
        <w:noProof/>
        <w:sz w:val="72"/>
        <w:lang w:val="es-CL" w:eastAsia="es-CL"/>
      </w:rPr>
      <w:t>A</w:t>
    </w:r>
    <w:r w:rsidR="00140631">
      <w:rPr>
        <w:sz w:val="72"/>
      </w:rPr>
      <w:t xml:space="preserve"> </w:t>
    </w:r>
    <w:r w:rsidR="009C5CDA">
      <w:rPr>
        <w:sz w:val="72"/>
      </w:rPr>
      <w:t xml:space="preserve"> </w:t>
    </w:r>
    <w:r w:rsidR="00F1488A">
      <w:rPr>
        <w:sz w:val="72"/>
      </w:rPr>
      <w:t>Mayo</w:t>
    </w:r>
    <w:proofErr w:type="gramEnd"/>
    <w:r w:rsidR="00140631">
      <w:rPr>
        <w:sz w:val="72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D8D"/>
    <w:multiLevelType w:val="hybridMultilevel"/>
    <w:tmpl w:val="F0186C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0072"/>
    <w:multiLevelType w:val="hybridMultilevel"/>
    <w:tmpl w:val="DDB4C026"/>
    <w:lvl w:ilvl="0" w:tplc="AF6672D6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123E4"/>
    <w:multiLevelType w:val="hybridMultilevel"/>
    <w:tmpl w:val="634499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0B0A"/>
    <w:multiLevelType w:val="hybridMultilevel"/>
    <w:tmpl w:val="7452F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D229A7"/>
    <w:rsid w:val="00003319"/>
    <w:rsid w:val="000066D2"/>
    <w:rsid w:val="00013DDE"/>
    <w:rsid w:val="00015ED0"/>
    <w:rsid w:val="0002074D"/>
    <w:rsid w:val="00041366"/>
    <w:rsid w:val="00042C07"/>
    <w:rsid w:val="00044410"/>
    <w:rsid w:val="000538B5"/>
    <w:rsid w:val="00053DA8"/>
    <w:rsid w:val="00061E1F"/>
    <w:rsid w:val="000665F9"/>
    <w:rsid w:val="00074856"/>
    <w:rsid w:val="00082323"/>
    <w:rsid w:val="00086212"/>
    <w:rsid w:val="0009281A"/>
    <w:rsid w:val="00093514"/>
    <w:rsid w:val="00096B70"/>
    <w:rsid w:val="000A6C54"/>
    <w:rsid w:val="000A72C4"/>
    <w:rsid w:val="000C008C"/>
    <w:rsid w:val="000C4496"/>
    <w:rsid w:val="000C4F7F"/>
    <w:rsid w:val="000D7102"/>
    <w:rsid w:val="000E0D76"/>
    <w:rsid w:val="000E601D"/>
    <w:rsid w:val="00113C74"/>
    <w:rsid w:val="00115185"/>
    <w:rsid w:val="001178A4"/>
    <w:rsid w:val="00124840"/>
    <w:rsid w:val="00125746"/>
    <w:rsid w:val="00126F3A"/>
    <w:rsid w:val="001341A8"/>
    <w:rsid w:val="001355A5"/>
    <w:rsid w:val="00136FD9"/>
    <w:rsid w:val="00140631"/>
    <w:rsid w:val="00144F8D"/>
    <w:rsid w:val="001511AD"/>
    <w:rsid w:val="00160804"/>
    <w:rsid w:val="00163817"/>
    <w:rsid w:val="001653C4"/>
    <w:rsid w:val="00165BFB"/>
    <w:rsid w:val="0018421F"/>
    <w:rsid w:val="00186E59"/>
    <w:rsid w:val="0019225B"/>
    <w:rsid w:val="00193B86"/>
    <w:rsid w:val="001961DE"/>
    <w:rsid w:val="001A2F87"/>
    <w:rsid w:val="001A590C"/>
    <w:rsid w:val="001A7B27"/>
    <w:rsid w:val="001B6771"/>
    <w:rsid w:val="001B7AD5"/>
    <w:rsid w:val="001C791B"/>
    <w:rsid w:val="001D05CC"/>
    <w:rsid w:val="001D1A63"/>
    <w:rsid w:val="001D4D60"/>
    <w:rsid w:val="001D72E9"/>
    <w:rsid w:val="001E6CE8"/>
    <w:rsid w:val="001F0A0E"/>
    <w:rsid w:val="002075EE"/>
    <w:rsid w:val="0021084C"/>
    <w:rsid w:val="00213177"/>
    <w:rsid w:val="00214B6B"/>
    <w:rsid w:val="00226728"/>
    <w:rsid w:val="00247474"/>
    <w:rsid w:val="00254F6D"/>
    <w:rsid w:val="00267034"/>
    <w:rsid w:val="00272A7F"/>
    <w:rsid w:val="00275883"/>
    <w:rsid w:val="002763C9"/>
    <w:rsid w:val="0028352B"/>
    <w:rsid w:val="00291383"/>
    <w:rsid w:val="00291FFE"/>
    <w:rsid w:val="00296598"/>
    <w:rsid w:val="002A4144"/>
    <w:rsid w:val="002A5F18"/>
    <w:rsid w:val="002B0D22"/>
    <w:rsid w:val="002B3860"/>
    <w:rsid w:val="002B7075"/>
    <w:rsid w:val="002B75BB"/>
    <w:rsid w:val="002C5938"/>
    <w:rsid w:val="002D1998"/>
    <w:rsid w:val="002D7793"/>
    <w:rsid w:val="002E317C"/>
    <w:rsid w:val="002F06BB"/>
    <w:rsid w:val="002F192A"/>
    <w:rsid w:val="002F4EDE"/>
    <w:rsid w:val="002F564A"/>
    <w:rsid w:val="00302F3F"/>
    <w:rsid w:val="003037B4"/>
    <w:rsid w:val="00313C2F"/>
    <w:rsid w:val="00320E86"/>
    <w:rsid w:val="003243C9"/>
    <w:rsid w:val="00340D2D"/>
    <w:rsid w:val="00340D5B"/>
    <w:rsid w:val="00342350"/>
    <w:rsid w:val="00351CFB"/>
    <w:rsid w:val="0036187D"/>
    <w:rsid w:val="00377D55"/>
    <w:rsid w:val="003803B5"/>
    <w:rsid w:val="0038053E"/>
    <w:rsid w:val="00382535"/>
    <w:rsid w:val="003848A2"/>
    <w:rsid w:val="00386592"/>
    <w:rsid w:val="00397115"/>
    <w:rsid w:val="00397DC0"/>
    <w:rsid w:val="003A212D"/>
    <w:rsid w:val="003A26BA"/>
    <w:rsid w:val="003A6D8C"/>
    <w:rsid w:val="003B0EDE"/>
    <w:rsid w:val="003B6EF6"/>
    <w:rsid w:val="003B7F01"/>
    <w:rsid w:val="003C032C"/>
    <w:rsid w:val="003E1D47"/>
    <w:rsid w:val="003F3433"/>
    <w:rsid w:val="00411A8F"/>
    <w:rsid w:val="00412A94"/>
    <w:rsid w:val="00413C59"/>
    <w:rsid w:val="00447EEE"/>
    <w:rsid w:val="00463C12"/>
    <w:rsid w:val="00464EAE"/>
    <w:rsid w:val="0047370A"/>
    <w:rsid w:val="00481527"/>
    <w:rsid w:val="00492E23"/>
    <w:rsid w:val="00494786"/>
    <w:rsid w:val="00497686"/>
    <w:rsid w:val="004A2C50"/>
    <w:rsid w:val="004A3386"/>
    <w:rsid w:val="004B3EBD"/>
    <w:rsid w:val="004C2976"/>
    <w:rsid w:val="004C6A9B"/>
    <w:rsid w:val="004C731A"/>
    <w:rsid w:val="004D3D37"/>
    <w:rsid w:val="004D7898"/>
    <w:rsid w:val="004E282D"/>
    <w:rsid w:val="004E2E2B"/>
    <w:rsid w:val="004E7B18"/>
    <w:rsid w:val="004F1486"/>
    <w:rsid w:val="004F264B"/>
    <w:rsid w:val="00505BA9"/>
    <w:rsid w:val="00514AAE"/>
    <w:rsid w:val="005166AD"/>
    <w:rsid w:val="00516E28"/>
    <w:rsid w:val="005243DC"/>
    <w:rsid w:val="00527721"/>
    <w:rsid w:val="0054174E"/>
    <w:rsid w:val="00542589"/>
    <w:rsid w:val="005428CE"/>
    <w:rsid w:val="00545B4A"/>
    <w:rsid w:val="00550901"/>
    <w:rsid w:val="005646A5"/>
    <w:rsid w:val="0057042C"/>
    <w:rsid w:val="005827D6"/>
    <w:rsid w:val="0058342C"/>
    <w:rsid w:val="00591D1B"/>
    <w:rsid w:val="005A2B8F"/>
    <w:rsid w:val="005B0967"/>
    <w:rsid w:val="005B4C0A"/>
    <w:rsid w:val="005D7FE6"/>
    <w:rsid w:val="005E3D8E"/>
    <w:rsid w:val="005E53D0"/>
    <w:rsid w:val="005F4AAC"/>
    <w:rsid w:val="00604BED"/>
    <w:rsid w:val="00627A9A"/>
    <w:rsid w:val="00634B81"/>
    <w:rsid w:val="00641B3A"/>
    <w:rsid w:val="00646691"/>
    <w:rsid w:val="00650755"/>
    <w:rsid w:val="0065502A"/>
    <w:rsid w:val="00662AF4"/>
    <w:rsid w:val="00665322"/>
    <w:rsid w:val="006664BB"/>
    <w:rsid w:val="00670DB3"/>
    <w:rsid w:val="006813CA"/>
    <w:rsid w:val="006866E4"/>
    <w:rsid w:val="0069712A"/>
    <w:rsid w:val="006B1846"/>
    <w:rsid w:val="006C054B"/>
    <w:rsid w:val="006C0D19"/>
    <w:rsid w:val="006C1720"/>
    <w:rsid w:val="006E6BBC"/>
    <w:rsid w:val="006F11B3"/>
    <w:rsid w:val="006F316E"/>
    <w:rsid w:val="00715277"/>
    <w:rsid w:val="0071540E"/>
    <w:rsid w:val="00737160"/>
    <w:rsid w:val="007501DA"/>
    <w:rsid w:val="0075249C"/>
    <w:rsid w:val="00755967"/>
    <w:rsid w:val="00757AC0"/>
    <w:rsid w:val="0076601E"/>
    <w:rsid w:val="00766E85"/>
    <w:rsid w:val="007742E4"/>
    <w:rsid w:val="007932F0"/>
    <w:rsid w:val="00794BF8"/>
    <w:rsid w:val="00795677"/>
    <w:rsid w:val="007A2A41"/>
    <w:rsid w:val="007A6E0F"/>
    <w:rsid w:val="007B064F"/>
    <w:rsid w:val="007D4F95"/>
    <w:rsid w:val="007E5A8B"/>
    <w:rsid w:val="00804679"/>
    <w:rsid w:val="00810D8A"/>
    <w:rsid w:val="008133B5"/>
    <w:rsid w:val="00814BF6"/>
    <w:rsid w:val="008271A9"/>
    <w:rsid w:val="008339FD"/>
    <w:rsid w:val="0084111A"/>
    <w:rsid w:val="00842757"/>
    <w:rsid w:val="008436D5"/>
    <w:rsid w:val="00843BB9"/>
    <w:rsid w:val="00844F77"/>
    <w:rsid w:val="00861370"/>
    <w:rsid w:val="00861ED2"/>
    <w:rsid w:val="00862477"/>
    <w:rsid w:val="00865BDA"/>
    <w:rsid w:val="008735D9"/>
    <w:rsid w:val="00876316"/>
    <w:rsid w:val="00881EA3"/>
    <w:rsid w:val="00882676"/>
    <w:rsid w:val="00890EFD"/>
    <w:rsid w:val="00891A2C"/>
    <w:rsid w:val="008A6BA5"/>
    <w:rsid w:val="008B1A6D"/>
    <w:rsid w:val="008C0A34"/>
    <w:rsid w:val="008D24BE"/>
    <w:rsid w:val="008E52CD"/>
    <w:rsid w:val="00902711"/>
    <w:rsid w:val="00902AB5"/>
    <w:rsid w:val="00910720"/>
    <w:rsid w:val="00916828"/>
    <w:rsid w:val="009267BE"/>
    <w:rsid w:val="00930159"/>
    <w:rsid w:val="00932D60"/>
    <w:rsid w:val="00933414"/>
    <w:rsid w:val="00944FA0"/>
    <w:rsid w:val="0096532D"/>
    <w:rsid w:val="00966C65"/>
    <w:rsid w:val="00972035"/>
    <w:rsid w:val="00977E3C"/>
    <w:rsid w:val="0098290A"/>
    <w:rsid w:val="009854E7"/>
    <w:rsid w:val="009873ED"/>
    <w:rsid w:val="00987BDF"/>
    <w:rsid w:val="0099466E"/>
    <w:rsid w:val="009A4935"/>
    <w:rsid w:val="009A6CA9"/>
    <w:rsid w:val="009B608A"/>
    <w:rsid w:val="009C5CDA"/>
    <w:rsid w:val="009D13D2"/>
    <w:rsid w:val="009D1DC7"/>
    <w:rsid w:val="009D5320"/>
    <w:rsid w:val="009D6CBA"/>
    <w:rsid w:val="009D7A2E"/>
    <w:rsid w:val="009F0B56"/>
    <w:rsid w:val="009F4FEE"/>
    <w:rsid w:val="009F5B89"/>
    <w:rsid w:val="00A066A2"/>
    <w:rsid w:val="00A155EB"/>
    <w:rsid w:val="00A17B8D"/>
    <w:rsid w:val="00A3026F"/>
    <w:rsid w:val="00A509AA"/>
    <w:rsid w:val="00A50AF2"/>
    <w:rsid w:val="00A54A92"/>
    <w:rsid w:val="00A57864"/>
    <w:rsid w:val="00A60835"/>
    <w:rsid w:val="00A60FA6"/>
    <w:rsid w:val="00A640CC"/>
    <w:rsid w:val="00A64808"/>
    <w:rsid w:val="00A66B33"/>
    <w:rsid w:val="00A70D82"/>
    <w:rsid w:val="00A7371B"/>
    <w:rsid w:val="00A76A24"/>
    <w:rsid w:val="00A914F6"/>
    <w:rsid w:val="00AA2A0B"/>
    <w:rsid w:val="00AA447B"/>
    <w:rsid w:val="00AA52EA"/>
    <w:rsid w:val="00AB1912"/>
    <w:rsid w:val="00AC1ACD"/>
    <w:rsid w:val="00AC482F"/>
    <w:rsid w:val="00AC5927"/>
    <w:rsid w:val="00AC5A19"/>
    <w:rsid w:val="00AD314E"/>
    <w:rsid w:val="00AD50EE"/>
    <w:rsid w:val="00AD601F"/>
    <w:rsid w:val="00AD6859"/>
    <w:rsid w:val="00AE1697"/>
    <w:rsid w:val="00AE28A7"/>
    <w:rsid w:val="00AE516F"/>
    <w:rsid w:val="00AF404C"/>
    <w:rsid w:val="00B231AE"/>
    <w:rsid w:val="00B51720"/>
    <w:rsid w:val="00B5346C"/>
    <w:rsid w:val="00B539B5"/>
    <w:rsid w:val="00B550F9"/>
    <w:rsid w:val="00B55125"/>
    <w:rsid w:val="00B573E2"/>
    <w:rsid w:val="00B61464"/>
    <w:rsid w:val="00B642E0"/>
    <w:rsid w:val="00B646DC"/>
    <w:rsid w:val="00B647E0"/>
    <w:rsid w:val="00B72D94"/>
    <w:rsid w:val="00B80047"/>
    <w:rsid w:val="00B856F0"/>
    <w:rsid w:val="00B86B24"/>
    <w:rsid w:val="00B91E9C"/>
    <w:rsid w:val="00B92846"/>
    <w:rsid w:val="00BA2835"/>
    <w:rsid w:val="00BC0C62"/>
    <w:rsid w:val="00BC1477"/>
    <w:rsid w:val="00BD2CC3"/>
    <w:rsid w:val="00BD776D"/>
    <w:rsid w:val="00BE1E16"/>
    <w:rsid w:val="00C044FE"/>
    <w:rsid w:val="00C11056"/>
    <w:rsid w:val="00C12D3D"/>
    <w:rsid w:val="00C14E22"/>
    <w:rsid w:val="00C15631"/>
    <w:rsid w:val="00C157B8"/>
    <w:rsid w:val="00C20D78"/>
    <w:rsid w:val="00C22ADF"/>
    <w:rsid w:val="00C3279B"/>
    <w:rsid w:val="00C41D4A"/>
    <w:rsid w:val="00C43E68"/>
    <w:rsid w:val="00C45DF5"/>
    <w:rsid w:val="00C46E60"/>
    <w:rsid w:val="00C51A50"/>
    <w:rsid w:val="00C53316"/>
    <w:rsid w:val="00C53A28"/>
    <w:rsid w:val="00C70B71"/>
    <w:rsid w:val="00C71594"/>
    <w:rsid w:val="00C7429D"/>
    <w:rsid w:val="00C85405"/>
    <w:rsid w:val="00C85B56"/>
    <w:rsid w:val="00C91248"/>
    <w:rsid w:val="00CA5ED7"/>
    <w:rsid w:val="00CA6FE7"/>
    <w:rsid w:val="00CB2FBC"/>
    <w:rsid w:val="00CC7789"/>
    <w:rsid w:val="00CE34D6"/>
    <w:rsid w:val="00D06018"/>
    <w:rsid w:val="00D21DC9"/>
    <w:rsid w:val="00D22271"/>
    <w:rsid w:val="00D229A7"/>
    <w:rsid w:val="00D2617B"/>
    <w:rsid w:val="00D32CB1"/>
    <w:rsid w:val="00D3549C"/>
    <w:rsid w:val="00D36CAE"/>
    <w:rsid w:val="00D443C9"/>
    <w:rsid w:val="00D45A56"/>
    <w:rsid w:val="00D47B63"/>
    <w:rsid w:val="00D51788"/>
    <w:rsid w:val="00D52D00"/>
    <w:rsid w:val="00D55202"/>
    <w:rsid w:val="00D62093"/>
    <w:rsid w:val="00D657B7"/>
    <w:rsid w:val="00D6624A"/>
    <w:rsid w:val="00D70600"/>
    <w:rsid w:val="00D7440E"/>
    <w:rsid w:val="00D74FB0"/>
    <w:rsid w:val="00D755FB"/>
    <w:rsid w:val="00D83B9A"/>
    <w:rsid w:val="00DA0781"/>
    <w:rsid w:val="00DA6987"/>
    <w:rsid w:val="00DC1406"/>
    <w:rsid w:val="00DC5F77"/>
    <w:rsid w:val="00DC74EC"/>
    <w:rsid w:val="00DE2716"/>
    <w:rsid w:val="00DE67DA"/>
    <w:rsid w:val="00DE7630"/>
    <w:rsid w:val="00DE7FE0"/>
    <w:rsid w:val="00DF2056"/>
    <w:rsid w:val="00DF4A4C"/>
    <w:rsid w:val="00DF635D"/>
    <w:rsid w:val="00E1062A"/>
    <w:rsid w:val="00E24EBD"/>
    <w:rsid w:val="00E25406"/>
    <w:rsid w:val="00E27EF4"/>
    <w:rsid w:val="00E37F7E"/>
    <w:rsid w:val="00E43582"/>
    <w:rsid w:val="00E43CFD"/>
    <w:rsid w:val="00E50FC2"/>
    <w:rsid w:val="00E61035"/>
    <w:rsid w:val="00E71A98"/>
    <w:rsid w:val="00E7639F"/>
    <w:rsid w:val="00E805C2"/>
    <w:rsid w:val="00E87F13"/>
    <w:rsid w:val="00E9280F"/>
    <w:rsid w:val="00E944C7"/>
    <w:rsid w:val="00EA282B"/>
    <w:rsid w:val="00ED1572"/>
    <w:rsid w:val="00ED4226"/>
    <w:rsid w:val="00EF1EC9"/>
    <w:rsid w:val="00EF490A"/>
    <w:rsid w:val="00F00865"/>
    <w:rsid w:val="00F05880"/>
    <w:rsid w:val="00F12F53"/>
    <w:rsid w:val="00F1488A"/>
    <w:rsid w:val="00F165FF"/>
    <w:rsid w:val="00F32D3E"/>
    <w:rsid w:val="00F41242"/>
    <w:rsid w:val="00F434EA"/>
    <w:rsid w:val="00F460A1"/>
    <w:rsid w:val="00F5205D"/>
    <w:rsid w:val="00F55ECB"/>
    <w:rsid w:val="00F56FC7"/>
    <w:rsid w:val="00F71396"/>
    <w:rsid w:val="00F7165A"/>
    <w:rsid w:val="00F73B1F"/>
    <w:rsid w:val="00F77686"/>
    <w:rsid w:val="00F84E69"/>
    <w:rsid w:val="00FA55B7"/>
    <w:rsid w:val="00FC40A5"/>
    <w:rsid w:val="00FD000A"/>
    <w:rsid w:val="00FD00A9"/>
    <w:rsid w:val="00FD1D3D"/>
    <w:rsid w:val="00FD352D"/>
    <w:rsid w:val="00FD3D5B"/>
    <w:rsid w:val="00FF7AD7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C218F"/>
  <w15:docId w15:val="{736759FD-88B8-40D9-9C07-E8077166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s-ES" w:eastAsia="es-E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5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unhideWhenUsed/>
    <w:qFormat/>
    <w:rsid w:val="001355A5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A5"/>
    <w:rPr>
      <w:rFonts w:ascii="Tahoma" w:hAnsi="Tahoma" w:cs="Tahoma"/>
      <w:sz w:val="16"/>
      <w:szCs w:val="16"/>
    </w:rPr>
  </w:style>
  <w:style w:type="paragraph" w:customStyle="1" w:styleId="Das">
    <w:name w:val="Días"/>
    <w:basedOn w:val="Normal"/>
    <w:uiPriority w:val="3"/>
    <w:qFormat/>
    <w:rsid w:val="001355A5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Tabladecalendario">
    <w:name w:val="Tabla de calendario"/>
    <w:basedOn w:val="Tablanormal"/>
    <w:uiPriority w:val="99"/>
    <w:rsid w:val="001355A5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Fechas">
    <w:name w:val="Fechas"/>
    <w:basedOn w:val="Normal"/>
    <w:uiPriority w:val="3"/>
    <w:qFormat/>
    <w:rsid w:val="001355A5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Encabezadodenota">
    <w:name w:val="Note Heading"/>
    <w:basedOn w:val="Normal"/>
    <w:next w:val="Normal"/>
    <w:link w:val="EncabezadodenotaCar"/>
    <w:uiPriority w:val="3"/>
    <w:unhideWhenUsed/>
    <w:qFormat/>
    <w:rsid w:val="001355A5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EncabezadodenotaCar">
    <w:name w:val="Encabezado de nota Car"/>
    <w:basedOn w:val="Fuentedeprrafopredeter"/>
    <w:link w:val="Encabezadodenota"/>
    <w:uiPriority w:val="3"/>
    <w:rsid w:val="001355A5"/>
    <w:rPr>
      <w:b/>
      <w:bCs/>
      <w:color w:val="1782A6" w:themeColor="accent1"/>
      <w:sz w:val="32"/>
      <w:szCs w:val="32"/>
    </w:rPr>
  </w:style>
  <w:style w:type="paragraph" w:customStyle="1" w:styleId="Notas">
    <w:name w:val="Notas"/>
    <w:basedOn w:val="Normal"/>
    <w:uiPriority w:val="2"/>
    <w:qFormat/>
    <w:rsid w:val="001355A5"/>
    <w:pPr>
      <w:spacing w:before="40"/>
      <w:ind w:right="72"/>
    </w:pPr>
    <w:rPr>
      <w:noProof/>
      <w:color w:val="1782A6" w:themeColor="accent1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355A5"/>
    <w:rPr>
      <w:color w:val="808080"/>
    </w:rPr>
  </w:style>
  <w:style w:type="paragraph" w:customStyle="1" w:styleId="Mes">
    <w:name w:val="Mes"/>
    <w:basedOn w:val="Normal"/>
    <w:uiPriority w:val="3"/>
    <w:qFormat/>
    <w:rsid w:val="001355A5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Ao">
    <w:name w:val="Año"/>
    <w:basedOn w:val="Normal"/>
    <w:uiPriority w:val="3"/>
    <w:qFormat/>
    <w:rsid w:val="001355A5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Desactivadofechasdelmes">
    <w:name w:val="Desactivado: fechas del mes"/>
    <w:basedOn w:val="Normal"/>
    <w:uiPriority w:val="3"/>
    <w:qFormat/>
    <w:rsid w:val="001355A5"/>
    <w:pPr>
      <w:jc w:val="center"/>
    </w:pPr>
    <w:rPr>
      <w:b/>
      <w:bCs/>
      <w:noProof/>
      <w:color w:val="8ED6EF" w:themeColor="accent1" w:themeTint="66"/>
    </w:rPr>
  </w:style>
  <w:style w:type="paragraph" w:customStyle="1" w:styleId="Desactivadomeses">
    <w:name w:val="Desactivado: meses"/>
    <w:basedOn w:val="Normal"/>
    <w:uiPriority w:val="3"/>
    <w:qFormat/>
    <w:rsid w:val="001355A5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Desactivadomesesaos">
    <w:name w:val="Desactivado: meses años"/>
    <w:basedOn w:val="Normal"/>
    <w:uiPriority w:val="3"/>
    <w:qFormat/>
    <w:rsid w:val="001355A5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extodetabla">
    <w:name w:val="Texto de tabla"/>
    <w:basedOn w:val="Normal"/>
    <w:uiPriority w:val="1"/>
    <w:qFormat/>
    <w:rsid w:val="001355A5"/>
    <w:pPr>
      <w:spacing w:before="40" w:after="60"/>
    </w:pPr>
    <w:rPr>
      <w:color w:val="1782A6" w:themeColor="accent1"/>
      <w:sz w:val="14"/>
      <w:szCs w:val="14"/>
    </w:rPr>
  </w:style>
  <w:style w:type="paragraph" w:customStyle="1" w:styleId="encabezado">
    <w:name w:val="encabezado"/>
    <w:basedOn w:val="Normal"/>
    <w:link w:val="Carcterdeencabezado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encabezado">
    <w:name w:val="Carácter de encabezado"/>
    <w:basedOn w:val="Fuentedeprrafopredeter"/>
    <w:link w:val="encabezado"/>
    <w:uiPriority w:val="99"/>
    <w:rsid w:val="001355A5"/>
  </w:style>
  <w:style w:type="paragraph" w:customStyle="1" w:styleId="piedepgina">
    <w:name w:val="pie de página"/>
    <w:basedOn w:val="Normal"/>
    <w:link w:val="Carcterdepiedepgina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rsid w:val="001355A5"/>
  </w:style>
  <w:style w:type="paragraph" w:styleId="Encabezado0">
    <w:name w:val="header"/>
    <w:basedOn w:val="Normal"/>
    <w:link w:val="Encabezado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0"/>
    <w:uiPriority w:val="99"/>
    <w:rsid w:val="00302F3F"/>
  </w:style>
  <w:style w:type="paragraph" w:styleId="Piedepgina0">
    <w:name w:val="footer"/>
    <w:basedOn w:val="Normal"/>
    <w:link w:val="Piedepgina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302F3F"/>
  </w:style>
  <w:style w:type="paragraph" w:customStyle="1" w:styleId="xmsonormal">
    <w:name w:val="x_msonormal"/>
    <w:basedOn w:val="Normal"/>
    <w:rsid w:val="005646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C9124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 Fuentes Lazcano</dc:creator>
  <cp:lastModifiedBy>ejc_utp@outlook.es</cp:lastModifiedBy>
  <cp:revision>2</cp:revision>
  <cp:lastPrinted>2019-03-29T14:08:00Z</cp:lastPrinted>
  <dcterms:created xsi:type="dcterms:W3CDTF">2022-04-29T20:38:00Z</dcterms:created>
  <dcterms:modified xsi:type="dcterms:W3CDTF">2022-04-29T20:38:00Z</dcterms:modified>
</cp:coreProperties>
</file>